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4D" w:rsidRPr="00B24205" w:rsidRDefault="00207EEA" w:rsidP="00B24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 związku z ubiegan</w:t>
      </w:r>
      <w:r w:rsidR="00B24205" w:rsidRPr="00B24205">
        <w:rPr>
          <w:rFonts w:ascii="Times New Roman" w:hAnsi="Times New Roman" w:cs="Times New Roman"/>
          <w:b/>
          <w:sz w:val="24"/>
          <w:szCs w:val="24"/>
        </w:rPr>
        <w:t xml:space="preserve">iem się o zatrudnienie </w:t>
      </w:r>
    </w:p>
    <w:p w:rsidR="00B24205" w:rsidRDefault="00B24205" w:rsidP="00B24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205">
        <w:rPr>
          <w:rFonts w:ascii="Times New Roman" w:hAnsi="Times New Roman" w:cs="Times New Roman"/>
          <w:b/>
          <w:sz w:val="24"/>
          <w:szCs w:val="24"/>
        </w:rPr>
        <w:t>w Gminnym Ośrodku Pomocy Społecznej w Kamieniu</w:t>
      </w:r>
    </w:p>
    <w:p w:rsidR="00B24205" w:rsidRDefault="00B24205" w:rsidP="00B24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205" w:rsidRDefault="00B24205" w:rsidP="00B2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205" w:rsidRDefault="00B24205" w:rsidP="00B2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Oświadczam, że posiadam obywatelstwo polskie.</w:t>
      </w:r>
    </w:p>
    <w:p w:rsidR="00B24205" w:rsidRDefault="00B24205" w:rsidP="00B2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205" w:rsidRDefault="00B24205" w:rsidP="00B2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Oświadczam, że posiadam pełną zdolność do czynności prawnych oraz korzystania z pełni praw publicznych.</w:t>
      </w:r>
    </w:p>
    <w:p w:rsidR="00B24205" w:rsidRDefault="00B24205" w:rsidP="00B2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205" w:rsidRDefault="00B24205" w:rsidP="00B2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Oświadczam, że nie byłam skazana/ nie byłem skazany prawomocnym wyrokiem za umyślne przestępstwo lub umyślne przestępstwo skarbowe.</w:t>
      </w:r>
    </w:p>
    <w:p w:rsidR="00B24205" w:rsidRDefault="00B24205" w:rsidP="00B2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205" w:rsidRDefault="00207EEA" w:rsidP="00B2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</w:t>
      </w:r>
      <w:r w:rsidR="00B24205">
        <w:rPr>
          <w:rFonts w:ascii="Times New Roman" w:hAnsi="Times New Roman" w:cs="Times New Roman"/>
          <w:sz w:val="24"/>
          <w:szCs w:val="24"/>
        </w:rPr>
        <w:t>świadczam, że wyrażam zgodę na przetwarzanie moich danych osobowych do cel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4205">
        <w:rPr>
          <w:rFonts w:ascii="Times New Roman" w:hAnsi="Times New Roman" w:cs="Times New Roman"/>
          <w:sz w:val="24"/>
          <w:szCs w:val="24"/>
        </w:rPr>
        <w:t xml:space="preserve">w naboru na </w:t>
      </w:r>
      <w:r>
        <w:rPr>
          <w:rFonts w:ascii="Times New Roman" w:hAnsi="Times New Roman" w:cs="Times New Roman"/>
          <w:sz w:val="24"/>
          <w:szCs w:val="24"/>
        </w:rPr>
        <w:t>stanowisko ds. świadczeń rodzinnych w Gminnym Ośrodku Pomocy Społecznej w Kamieniu.</w:t>
      </w:r>
    </w:p>
    <w:p w:rsidR="00207EEA" w:rsidRDefault="00207EEA" w:rsidP="00B2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EEA" w:rsidRDefault="00207EEA" w:rsidP="00B2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Oświadczam, że mój stan zdrowia pozwala mi na wykonywanie prac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y na stanowisku referent ds. świadczeń rodzinnych. </w:t>
      </w:r>
    </w:p>
    <w:p w:rsidR="00207EEA" w:rsidRDefault="00207EEA" w:rsidP="00B2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EEA" w:rsidRDefault="00207EEA" w:rsidP="00B2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EEA" w:rsidRDefault="00207EEA" w:rsidP="00B2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EEA" w:rsidRDefault="00207EEA" w:rsidP="00B2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EEA" w:rsidRDefault="00207EEA" w:rsidP="00B2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…………………………………………………</w:t>
      </w:r>
    </w:p>
    <w:p w:rsidR="00207EEA" w:rsidRPr="00207EEA" w:rsidRDefault="00207EEA" w:rsidP="00B242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207EEA">
        <w:rPr>
          <w:rFonts w:ascii="Times New Roman" w:hAnsi="Times New Roman" w:cs="Times New Roman"/>
          <w:sz w:val="20"/>
          <w:szCs w:val="20"/>
        </w:rPr>
        <w:t>(data i czytelny podpis)</w:t>
      </w:r>
    </w:p>
    <w:sectPr w:rsidR="00207EEA" w:rsidRPr="00207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42"/>
    <w:rsid w:val="00207EEA"/>
    <w:rsid w:val="00592C42"/>
    <w:rsid w:val="007610BE"/>
    <w:rsid w:val="00B24205"/>
    <w:rsid w:val="00C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2023-07-20T10:01:00Z</dcterms:created>
  <dcterms:modified xsi:type="dcterms:W3CDTF">2023-07-20T10:25:00Z</dcterms:modified>
</cp:coreProperties>
</file>